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7D53" w:rsidRDefault="00D619F5">
      <w:pPr>
        <w:jc w:val="center"/>
        <w:rPr>
          <w:b/>
          <w:sz w:val="34"/>
          <w:szCs w:val="34"/>
        </w:rPr>
      </w:pPr>
      <w:r>
        <w:rPr>
          <w:b/>
          <w:sz w:val="34"/>
          <w:szCs w:val="34"/>
        </w:rPr>
        <w:t xml:space="preserve">Hashtag Themes for Safety </w:t>
      </w:r>
      <w:proofErr w:type="gramStart"/>
      <w:r>
        <w:rPr>
          <w:b/>
          <w:sz w:val="34"/>
          <w:szCs w:val="34"/>
        </w:rPr>
        <w:t>In</w:t>
      </w:r>
      <w:proofErr w:type="gramEnd"/>
      <w:r>
        <w:rPr>
          <w:b/>
          <w:sz w:val="34"/>
          <w:szCs w:val="34"/>
        </w:rPr>
        <w:t xml:space="preserve"> Sports and Social Media Instructions</w:t>
      </w:r>
    </w:p>
    <w:p w14:paraId="00000002" w14:textId="77777777" w:rsidR="008A7D53" w:rsidRDefault="00D619F5">
      <w:r>
        <w:t>#AZSafetyinSports2020</w:t>
      </w:r>
    </w:p>
    <w:p w14:paraId="00000003" w14:textId="77777777" w:rsidR="008A7D53" w:rsidRDefault="00D619F5">
      <w:r>
        <w:t>#ATLife</w:t>
      </w:r>
    </w:p>
    <w:p w14:paraId="00000004" w14:textId="77777777" w:rsidR="008A7D53" w:rsidRDefault="00D619F5">
      <w:r>
        <w:t>#AT4ALL</w:t>
      </w:r>
    </w:p>
    <w:p w14:paraId="00000005" w14:textId="77777777" w:rsidR="008A7D53" w:rsidRDefault="00D619F5">
      <w:r>
        <w:t>#ATsAreHealthCare</w:t>
      </w:r>
    </w:p>
    <w:p w14:paraId="00000006" w14:textId="77777777" w:rsidR="008A7D53" w:rsidRDefault="008A7D53"/>
    <w:p w14:paraId="00000007" w14:textId="77777777" w:rsidR="008A7D53" w:rsidRDefault="00D619F5">
      <w:r>
        <w:t>#ATsarestillhere</w:t>
      </w:r>
    </w:p>
    <w:p w14:paraId="00000008" w14:textId="77777777" w:rsidR="008A7D53" w:rsidRDefault="00D619F5">
      <w:r>
        <w:tab/>
        <w:t>Caring for your children</w:t>
      </w:r>
    </w:p>
    <w:p w14:paraId="00000009" w14:textId="77777777" w:rsidR="008A7D53" w:rsidRDefault="00D619F5">
      <w:r>
        <w:tab/>
        <w:t>Rehabilitating your children</w:t>
      </w:r>
    </w:p>
    <w:p w14:paraId="0000000A" w14:textId="77777777" w:rsidR="008A7D53" w:rsidRDefault="00D619F5">
      <w:r>
        <w:tab/>
      </w:r>
      <w:r>
        <w:t>Providing health care for your children</w:t>
      </w:r>
    </w:p>
    <w:p w14:paraId="0000000B" w14:textId="77777777" w:rsidR="008A7D53" w:rsidRDefault="00D619F5">
      <w:r>
        <w:tab/>
        <w:t>Caring for your children’s mental health</w:t>
      </w:r>
    </w:p>
    <w:p w14:paraId="0000000C" w14:textId="77777777" w:rsidR="008A7D53" w:rsidRDefault="00D619F5">
      <w:r>
        <w:tab/>
        <w:t>Caring for your children’s injuries</w:t>
      </w:r>
    </w:p>
    <w:p w14:paraId="0000000D" w14:textId="77777777" w:rsidR="008A7D53" w:rsidRDefault="00D619F5">
      <w:r>
        <w:tab/>
        <w:t>Providing a safe environment for sport</w:t>
      </w:r>
    </w:p>
    <w:p w14:paraId="0000000E" w14:textId="77777777" w:rsidR="008A7D53" w:rsidRDefault="00D619F5">
      <w:r>
        <w:tab/>
        <w:t>Providing immediate medical care for your children</w:t>
      </w:r>
    </w:p>
    <w:p w14:paraId="0000000F" w14:textId="77777777" w:rsidR="008A7D53" w:rsidRDefault="00D619F5">
      <w:r>
        <w:tab/>
        <w:t>Planning a safe environment for your childre</w:t>
      </w:r>
      <w:r>
        <w:t>n</w:t>
      </w:r>
    </w:p>
    <w:p w14:paraId="00000010" w14:textId="77777777" w:rsidR="008A7D53" w:rsidRDefault="00D619F5">
      <w:r>
        <w:tab/>
      </w:r>
      <w:r>
        <w:tab/>
        <w:t>For the Clinician-</w:t>
      </w:r>
    </w:p>
    <w:p w14:paraId="00000011" w14:textId="77777777" w:rsidR="008A7D53" w:rsidRDefault="00D619F5">
      <w:r>
        <w:tab/>
      </w:r>
      <w:r>
        <w:tab/>
      </w:r>
      <w:r>
        <w:tab/>
        <w:t>Providing a safe environment</w:t>
      </w:r>
    </w:p>
    <w:p w14:paraId="00000012" w14:textId="77777777" w:rsidR="008A7D53" w:rsidRDefault="00D619F5">
      <w:r>
        <w:tab/>
      </w:r>
      <w:r>
        <w:tab/>
      </w:r>
      <w:r>
        <w:tab/>
        <w:t>Testing to provide knowledge and peace of mind</w:t>
      </w:r>
    </w:p>
    <w:p w14:paraId="00000013" w14:textId="77777777" w:rsidR="008A7D53" w:rsidRDefault="00D619F5">
      <w:r>
        <w:tab/>
      </w:r>
      <w:r>
        <w:tab/>
      </w:r>
      <w:r>
        <w:tab/>
        <w:t>Promoting patient safety</w:t>
      </w:r>
    </w:p>
    <w:p w14:paraId="00000014" w14:textId="77777777" w:rsidR="008A7D53" w:rsidRDefault="00D619F5">
      <w:r>
        <w:tab/>
      </w:r>
      <w:r>
        <w:tab/>
      </w:r>
      <w:r>
        <w:tab/>
        <w:t>Providing patient care</w:t>
      </w:r>
    </w:p>
    <w:p w14:paraId="00000015" w14:textId="77777777" w:rsidR="008A7D53" w:rsidRDefault="008A7D53"/>
    <w:p w14:paraId="00000016" w14:textId="77777777" w:rsidR="008A7D53" w:rsidRDefault="00D619F5">
      <w:r>
        <w:t>#IsYourAthleteSafe</w:t>
      </w:r>
    </w:p>
    <w:p w14:paraId="00000017" w14:textId="77777777" w:rsidR="008A7D53" w:rsidRDefault="00D619F5">
      <w:r>
        <w:tab/>
        <w:t>Does your child have an AT onsite for care?</w:t>
      </w:r>
    </w:p>
    <w:p w14:paraId="00000018" w14:textId="77777777" w:rsidR="008A7D53" w:rsidRDefault="00D619F5">
      <w:r>
        <w:tab/>
        <w:t>Does your school employ an AT?</w:t>
      </w:r>
    </w:p>
    <w:p w14:paraId="00000019" w14:textId="77777777" w:rsidR="008A7D53" w:rsidRDefault="00D619F5">
      <w:r>
        <w:tab/>
        <w:t>Can your child’s injury be assessed at practice or at a game?</w:t>
      </w:r>
    </w:p>
    <w:p w14:paraId="0000001A" w14:textId="77777777" w:rsidR="008A7D53" w:rsidRDefault="00D619F5">
      <w:r>
        <w:tab/>
        <w:t>Can you child be evaluations by a health care professional on the sideline?</w:t>
      </w:r>
    </w:p>
    <w:p w14:paraId="0000001B" w14:textId="77777777" w:rsidR="008A7D53" w:rsidRDefault="00D619F5">
      <w:r>
        <w:tab/>
        <w:t>Does your school value your child’s health and wellness?</w:t>
      </w:r>
    </w:p>
    <w:p w14:paraId="0000001C" w14:textId="77777777" w:rsidR="008A7D53" w:rsidRDefault="008A7D53"/>
    <w:p w14:paraId="0000001D" w14:textId="77777777" w:rsidR="008A7D53" w:rsidRDefault="00D619F5">
      <w:r>
        <w:lastRenderedPageBreak/>
        <w:t>#NoOffDay or #NoHolidayforAthleteSafety</w:t>
      </w:r>
      <w:proofErr w:type="gramStart"/>
      <w:r>
        <w:t xml:space="preserve">   (</w:t>
      </w:r>
      <w:proofErr w:type="gramEnd"/>
      <w:r>
        <w:t>To be used on Veteran’s Day)</w:t>
      </w:r>
    </w:p>
    <w:p w14:paraId="0000001E" w14:textId="77777777" w:rsidR="008A7D53" w:rsidRDefault="00D619F5">
      <w:r>
        <w:tab/>
        <w:t>No holidays for athlete safety</w:t>
      </w:r>
    </w:p>
    <w:p w14:paraId="0000001F" w14:textId="77777777" w:rsidR="008A7D53" w:rsidRDefault="00D619F5">
      <w:r>
        <w:tab/>
      </w:r>
      <w:r>
        <w:tab/>
        <w:t>Clinician-</w:t>
      </w:r>
    </w:p>
    <w:p w14:paraId="00000020" w14:textId="77777777" w:rsidR="008A7D53" w:rsidRDefault="00D619F5">
      <w:r>
        <w:tab/>
      </w:r>
      <w:r>
        <w:tab/>
      </w:r>
      <w:r>
        <w:tab/>
        <w:t>No holidays for patient safety</w:t>
      </w:r>
    </w:p>
    <w:p w14:paraId="00000021" w14:textId="77777777" w:rsidR="008A7D53" w:rsidRDefault="008A7D53"/>
    <w:p w14:paraId="00000022" w14:textId="77777777" w:rsidR="008A7D53" w:rsidRDefault="00D619F5">
      <w:r>
        <w:t>#Nowyouknow</w:t>
      </w:r>
    </w:p>
    <w:p w14:paraId="00000023" w14:textId="77777777" w:rsidR="008A7D53" w:rsidRDefault="00D619F5">
      <w:r>
        <w:tab/>
        <w:t>Athletic trainers provide onsite health care</w:t>
      </w:r>
    </w:p>
    <w:p w14:paraId="00000024" w14:textId="77777777" w:rsidR="008A7D53" w:rsidRDefault="00D619F5">
      <w:r>
        <w:tab/>
        <w:t>ATs monitor not only injuries and illnesses b</w:t>
      </w:r>
      <w:r>
        <w:t>ut also the mental health of athletes</w:t>
      </w:r>
    </w:p>
    <w:p w14:paraId="00000025" w14:textId="77777777" w:rsidR="008A7D53" w:rsidRDefault="00D619F5">
      <w:pPr>
        <w:ind w:left="720"/>
      </w:pPr>
      <w:r>
        <w:t>ATs can evaluate injuries and illnesses and help parents make the best decisions for their children</w:t>
      </w:r>
    </w:p>
    <w:p w14:paraId="00000026" w14:textId="77777777" w:rsidR="008A7D53" w:rsidRDefault="00D619F5">
      <w:r>
        <w:tab/>
        <w:t>ATs can provide injury rehabilitation at the school.</w:t>
      </w:r>
    </w:p>
    <w:p w14:paraId="00000027" w14:textId="77777777" w:rsidR="008A7D53" w:rsidRDefault="00D619F5">
      <w:r>
        <w:tab/>
        <w:t>ATs work with physicians to provide the best medical care for y</w:t>
      </w:r>
      <w:r>
        <w:t>our children.</w:t>
      </w:r>
    </w:p>
    <w:p w14:paraId="00000028" w14:textId="77777777" w:rsidR="008A7D53" w:rsidRDefault="00D619F5">
      <w:r>
        <w:tab/>
      </w:r>
      <w:r>
        <w:tab/>
        <w:t>For the Clinicians</w:t>
      </w:r>
    </w:p>
    <w:p w14:paraId="00000029" w14:textId="77777777" w:rsidR="008A7D53" w:rsidRDefault="00D619F5">
      <w:r>
        <w:tab/>
      </w:r>
      <w:r>
        <w:tab/>
      </w:r>
      <w:r>
        <w:tab/>
        <w:t>ATs monitor not only injuries and illnesses but also the mental health of patients</w:t>
      </w:r>
    </w:p>
    <w:p w14:paraId="0000002A" w14:textId="77777777" w:rsidR="008A7D53" w:rsidRDefault="00D619F5">
      <w:r>
        <w:tab/>
      </w:r>
      <w:r>
        <w:tab/>
      </w:r>
      <w:r>
        <w:tab/>
        <w:t xml:space="preserve">ATs can evaluate injuries and illnesses and help patients make the best decisions </w:t>
      </w:r>
    </w:p>
    <w:p w14:paraId="0000002B" w14:textId="77777777" w:rsidR="008A7D53" w:rsidRDefault="00D619F5">
      <w:r>
        <w:tab/>
      </w:r>
      <w:r>
        <w:tab/>
      </w:r>
      <w:r>
        <w:tab/>
        <w:t>ATs work with physicians to provide the best p</w:t>
      </w:r>
      <w:r>
        <w:t>atient centered care</w:t>
      </w:r>
    </w:p>
    <w:p w14:paraId="0000002C" w14:textId="77777777" w:rsidR="008A7D53" w:rsidRDefault="008A7D53"/>
    <w:p w14:paraId="0000002D" w14:textId="77777777" w:rsidR="008A7D53" w:rsidRDefault="00D619F5">
      <w:r>
        <w:t>#NotaWaterboy</w:t>
      </w:r>
    </w:p>
    <w:p w14:paraId="0000002E" w14:textId="77777777" w:rsidR="008A7D53" w:rsidRDefault="00D619F5">
      <w:r>
        <w:tab/>
        <w:t>ATs are trained in strength and conditioning</w:t>
      </w:r>
    </w:p>
    <w:p w14:paraId="0000002F" w14:textId="77777777" w:rsidR="008A7D53" w:rsidRDefault="00D619F5">
      <w:r>
        <w:tab/>
        <w:t>ATs are trained in preventative health care</w:t>
      </w:r>
    </w:p>
    <w:p w14:paraId="00000030" w14:textId="77777777" w:rsidR="008A7D53" w:rsidRDefault="00D619F5">
      <w:r>
        <w:tab/>
        <w:t>ATs are trained in injury management</w:t>
      </w:r>
    </w:p>
    <w:p w14:paraId="00000031" w14:textId="77777777" w:rsidR="008A7D53" w:rsidRDefault="00D619F5">
      <w:r>
        <w:tab/>
        <w:t>ATs are trained in emergency medical care</w:t>
      </w:r>
    </w:p>
    <w:p w14:paraId="00000032" w14:textId="77777777" w:rsidR="008A7D53" w:rsidRDefault="00D619F5">
      <w:r>
        <w:tab/>
        <w:t>ATs serve as a liaison between students, parent</w:t>
      </w:r>
      <w:r>
        <w:t>s, school personnel and other health care providers</w:t>
      </w:r>
    </w:p>
    <w:p w14:paraId="00000033" w14:textId="77777777" w:rsidR="008A7D53" w:rsidRDefault="00D619F5">
      <w:r>
        <w:tab/>
        <w:t>ATs are trained in nutritional wellness</w:t>
      </w:r>
    </w:p>
    <w:p w14:paraId="00000034" w14:textId="77777777" w:rsidR="008A7D53" w:rsidRDefault="00D619F5">
      <w:r>
        <w:tab/>
        <w:t>ATs are trained rehabilitative techniques</w:t>
      </w:r>
    </w:p>
    <w:p w14:paraId="00000035" w14:textId="77777777" w:rsidR="008A7D53" w:rsidRDefault="00D619F5">
      <w:r>
        <w:tab/>
      </w:r>
      <w:r>
        <w:t>ATs serve as a liaison between patients, other health care providers and employers</w:t>
      </w:r>
    </w:p>
    <w:p w14:paraId="00000036" w14:textId="77777777" w:rsidR="008A7D53" w:rsidRDefault="00D619F5">
      <w:r>
        <w:t>#AreYourKidsSafe</w:t>
      </w:r>
    </w:p>
    <w:p w14:paraId="00000037" w14:textId="77777777" w:rsidR="008A7D53" w:rsidRDefault="00D619F5">
      <w:r>
        <w:tab/>
        <w:t>__________________ employs an AT to keep their athletes safe.  Does your school?</w:t>
      </w:r>
    </w:p>
    <w:p w14:paraId="00000038" w14:textId="77777777" w:rsidR="008A7D53" w:rsidRDefault="008A7D53"/>
    <w:p w14:paraId="00000039" w14:textId="77777777" w:rsidR="008A7D53" w:rsidRDefault="00D619F5">
      <w:pPr>
        <w:jc w:val="center"/>
        <w:rPr>
          <w:b/>
        </w:rPr>
      </w:pPr>
      <w:r>
        <w:rPr>
          <w:b/>
        </w:rPr>
        <w:t>Social Media Instructions</w:t>
      </w:r>
    </w:p>
    <w:p w14:paraId="0000003A" w14:textId="77777777" w:rsidR="008A7D53" w:rsidRDefault="00D619F5">
      <w:r>
        <w:t xml:space="preserve">The </w:t>
      </w:r>
      <w:proofErr w:type="spellStart"/>
      <w:r>
        <w:t>AzATA</w:t>
      </w:r>
      <w:proofErr w:type="spellEnd"/>
      <w:r>
        <w:t xml:space="preserve"> would appreciate it if ATs could share their posts with them!  Please read the instructions below on how to share.  If you do not use social media, please share your photos and prospective posts with one of them Secondary School Committee Members</w:t>
      </w:r>
      <w:r>
        <w:t xml:space="preserve"> who can assist you with getting your message out to the public.</w:t>
      </w:r>
    </w:p>
    <w:p w14:paraId="0000003B" w14:textId="77777777" w:rsidR="008A7D53" w:rsidRDefault="008A7D53"/>
    <w:p w14:paraId="0000003C" w14:textId="77777777" w:rsidR="008A7D53" w:rsidRDefault="00D619F5">
      <w:pPr>
        <w:ind w:left="720"/>
      </w:pPr>
      <w:r>
        <w:rPr>
          <w:b/>
        </w:rPr>
        <w:t>Twitter</w:t>
      </w:r>
      <w:r>
        <w:t xml:space="preserve">:  write your post with the daily hashtag and include a photo if possible.  Include </w:t>
      </w:r>
      <w:r>
        <w:rPr>
          <w:b/>
        </w:rPr>
        <w:t xml:space="preserve">@AzATA_news </w:t>
      </w:r>
      <w:r>
        <w:t>in your message so we may pick it up and share.  Also, include the school or organizati</w:t>
      </w:r>
      <w:r>
        <w:t>on you are working with so that they may repost.</w:t>
      </w:r>
    </w:p>
    <w:p w14:paraId="0000003D" w14:textId="77777777" w:rsidR="008A7D53" w:rsidRDefault="00D619F5">
      <w:pPr>
        <w:ind w:left="720"/>
      </w:pPr>
      <w:r>
        <w:rPr>
          <w:b/>
        </w:rPr>
        <w:t>Facebook:</w:t>
      </w:r>
      <w:r>
        <w:t xml:space="preserve">  write your post with the daily hashtags and include a photo if possible. Tag any people or organizations.  In addition, include an email forward to </w:t>
      </w:r>
      <w:hyperlink r:id="rId5">
        <w:r>
          <w:rPr>
            <w:i/>
            <w:color w:val="1155CC"/>
            <w:u w:val="single"/>
          </w:rPr>
          <w:t>communications@azata.net</w:t>
        </w:r>
      </w:hyperlink>
      <w:r>
        <w:rPr>
          <w:i/>
        </w:rPr>
        <w:t xml:space="preserve"> </w:t>
      </w:r>
      <w:r>
        <w:t xml:space="preserve">so we can post it to the </w:t>
      </w:r>
      <w:proofErr w:type="spellStart"/>
      <w:r>
        <w:t>AzATA</w:t>
      </w:r>
      <w:proofErr w:type="spellEnd"/>
      <w:r>
        <w:t xml:space="preserve"> Facebook page.</w:t>
      </w:r>
    </w:p>
    <w:p w14:paraId="0000003E" w14:textId="77777777" w:rsidR="008A7D53" w:rsidRDefault="00D619F5">
      <w:pPr>
        <w:ind w:left="720"/>
      </w:pPr>
      <w:r>
        <w:rPr>
          <w:b/>
        </w:rPr>
        <w:t>Instagram</w:t>
      </w:r>
      <w:r>
        <w:t>:  write your post with the daily hashtag AND include a photo.  Tag the photo with</w:t>
      </w:r>
      <w:r>
        <w:rPr>
          <w:b/>
        </w:rPr>
        <w:t xml:space="preserve"> </w:t>
      </w:r>
      <w:proofErr w:type="spellStart"/>
      <w:r>
        <w:rPr>
          <w:b/>
        </w:rPr>
        <w:t>azatanews</w:t>
      </w:r>
      <w:proofErr w:type="spellEnd"/>
      <w:r>
        <w:rPr>
          <w:b/>
        </w:rPr>
        <w:t xml:space="preserve"> </w:t>
      </w:r>
      <w:r>
        <w:t>to share.  Include Instagram accounts for your school or organization in your ta</w:t>
      </w:r>
      <w:r>
        <w:t>gs.</w:t>
      </w:r>
    </w:p>
    <w:sectPr w:rsidR="008A7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53"/>
    <w:rsid w:val="008A7D53"/>
    <w:rsid w:val="00D6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BB457E6-9675-544F-8E42-9DD1E1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munications@azat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lkiUarAmAMSEQJxciEAZeQqYg==">AMUW2mUh0TCnKpVpJyKsdBg9axOCWwizF9A6cble/kTRcpqqFw168xAWsDJB0IPp1iKMbo9wnZJ7gxPz/71crue7PoVwDaN8fmDI1Gt/YBXJRhruyLilljk=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Michelle</dc:creator>
  <cp:lastModifiedBy>Justin Segotta</cp:lastModifiedBy>
  <cp:revision>2</cp:revision>
  <dcterms:created xsi:type="dcterms:W3CDTF">2020-11-03T13:27:00Z</dcterms:created>
  <dcterms:modified xsi:type="dcterms:W3CDTF">2020-11-03T13:27:00Z</dcterms:modified>
</cp:coreProperties>
</file>